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4FCB" w14:textId="77777777" w:rsidR="002E0639" w:rsidRPr="00423F9F" w:rsidRDefault="002E0639" w:rsidP="00645B87">
      <w:pPr>
        <w:pStyle w:val="Title"/>
        <w:rPr>
          <w:rFonts w:asciiTheme="minorHAnsi" w:hAnsiTheme="minorHAnsi" w:cstheme="minorHAnsi"/>
          <w:b w:val="0"/>
        </w:rPr>
      </w:pPr>
    </w:p>
    <w:p w14:paraId="2B7B73D6" w14:textId="77777777" w:rsidR="00477357" w:rsidRPr="00423F9F" w:rsidRDefault="00477357" w:rsidP="00A94C65">
      <w:pPr>
        <w:pStyle w:val="Title"/>
        <w:rPr>
          <w:rFonts w:asciiTheme="minorHAnsi" w:hAnsiTheme="minorHAnsi" w:cstheme="minorHAnsi"/>
        </w:rPr>
      </w:pPr>
      <w:r w:rsidRPr="00423F9F">
        <w:rPr>
          <w:rFonts w:asciiTheme="minorHAnsi" w:hAnsiTheme="minorHAnsi" w:cstheme="minorHAnsi"/>
        </w:rPr>
        <w:t>REQUEST FOR ANIMAL BEHAVIOUR REFERRAL</w:t>
      </w:r>
    </w:p>
    <w:p w14:paraId="3A17AEB0" w14:textId="77777777" w:rsidR="00477357" w:rsidRPr="00423F9F" w:rsidRDefault="00477357">
      <w:pPr>
        <w:pStyle w:val="Title"/>
        <w:jc w:val="both"/>
        <w:rPr>
          <w:rFonts w:asciiTheme="minorHAnsi" w:hAnsiTheme="minorHAnsi" w:cstheme="minorHAnsi"/>
        </w:rPr>
      </w:pPr>
    </w:p>
    <w:p w14:paraId="39955687" w14:textId="7519C20E" w:rsidR="00477357" w:rsidRPr="00423F9F" w:rsidRDefault="00477357">
      <w:pPr>
        <w:pStyle w:val="Title"/>
        <w:jc w:val="both"/>
        <w:rPr>
          <w:rFonts w:asciiTheme="minorHAnsi" w:hAnsiTheme="minorHAnsi" w:cstheme="minorHAnsi"/>
          <w:b w:val="0"/>
        </w:rPr>
      </w:pPr>
      <w:r w:rsidRPr="00423F9F">
        <w:rPr>
          <w:rFonts w:asciiTheme="minorHAnsi" w:hAnsiTheme="minorHAnsi" w:cstheme="minorHAnsi"/>
          <w:b w:val="0"/>
        </w:rPr>
        <w:t xml:space="preserve">In order to certify your approval for referral and safeguard the well-being of both your clients and their pet, please complete the following form and return it to us with the </w:t>
      </w:r>
      <w:r w:rsidR="00214AB3" w:rsidRPr="00423F9F">
        <w:rPr>
          <w:rFonts w:asciiTheme="minorHAnsi" w:hAnsiTheme="minorHAnsi" w:cstheme="minorHAnsi"/>
          <w:b w:val="0"/>
        </w:rPr>
        <w:t>medical history</w:t>
      </w:r>
      <w:r w:rsidRPr="00423F9F">
        <w:rPr>
          <w:rFonts w:asciiTheme="minorHAnsi" w:hAnsiTheme="minorHAnsi" w:cstheme="minorHAnsi"/>
          <w:b w:val="0"/>
        </w:rPr>
        <w:t>.</w:t>
      </w:r>
    </w:p>
    <w:p w14:paraId="7D76D5F7" w14:textId="77777777" w:rsidR="00477357" w:rsidRPr="00423F9F" w:rsidRDefault="00477357">
      <w:pPr>
        <w:pStyle w:val="Title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339"/>
        <w:gridCol w:w="347"/>
        <w:gridCol w:w="283"/>
        <w:gridCol w:w="709"/>
        <w:gridCol w:w="1428"/>
        <w:gridCol w:w="4100"/>
      </w:tblGrid>
      <w:tr w:rsidR="00423F9F" w:rsidRPr="00423F9F" w14:paraId="2D4B21F2" w14:textId="77777777" w:rsidTr="00BD4DEE">
        <w:tc>
          <w:tcPr>
            <w:tcW w:w="10206" w:type="dxa"/>
            <w:gridSpan w:val="6"/>
          </w:tcPr>
          <w:p w14:paraId="55575E01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Contact Veterinary Surgeon:</w:t>
            </w:r>
          </w:p>
          <w:p w14:paraId="01FFFCBB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5951AC48" w14:textId="13BE2E39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683EE679" w14:textId="77777777" w:rsidTr="00BD4DEE">
        <w:tc>
          <w:tcPr>
            <w:tcW w:w="10206" w:type="dxa"/>
            <w:gridSpan w:val="6"/>
          </w:tcPr>
          <w:p w14:paraId="147E2051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Practice Name:</w:t>
            </w:r>
          </w:p>
          <w:p w14:paraId="39FBF26F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129138DB" w14:textId="45AA86A3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475F62B0" w14:textId="77777777" w:rsidTr="00BD4DEE">
        <w:trPr>
          <w:trHeight w:val="1057"/>
        </w:trPr>
        <w:tc>
          <w:tcPr>
            <w:tcW w:w="10206" w:type="dxa"/>
            <w:gridSpan w:val="6"/>
          </w:tcPr>
          <w:p w14:paraId="6864D0B1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Address:</w:t>
            </w:r>
          </w:p>
          <w:p w14:paraId="36110E53" w14:textId="20B257E0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17968F3F" w14:textId="77777777" w:rsidTr="00BD4DEE">
        <w:tc>
          <w:tcPr>
            <w:tcW w:w="10206" w:type="dxa"/>
            <w:gridSpan w:val="6"/>
          </w:tcPr>
          <w:p w14:paraId="485C4A2E" w14:textId="77777777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Post Code</w:t>
            </w:r>
          </w:p>
        </w:tc>
      </w:tr>
      <w:tr w:rsidR="00423F9F" w:rsidRPr="00423F9F" w14:paraId="11E3C694" w14:textId="77777777" w:rsidTr="00BD4DEE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71321591" w14:textId="48677CE9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 xml:space="preserve">Tel: </w:t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EF99697" w14:textId="6CBFE4F9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  <w:r w:rsidR="004C493A">
              <w:rPr>
                <w:rFonts w:asciiTheme="minorHAnsi" w:hAnsiTheme="minorHAnsi" w:cstheme="minorHAnsi"/>
              </w:rPr>
              <w:t xml:space="preserve"> of referring veterinary surgeon</w:t>
            </w:r>
            <w:r w:rsidR="00604DC7">
              <w:rPr>
                <w:rFonts w:asciiTheme="minorHAnsi" w:hAnsiTheme="minorHAnsi" w:cstheme="minorHAnsi"/>
              </w:rPr>
              <w:t xml:space="preserve"> or practice</w:t>
            </w:r>
            <w:r>
              <w:rPr>
                <w:rFonts w:asciiTheme="minorHAnsi" w:hAnsiTheme="minorHAnsi" w:cstheme="minorHAnsi"/>
              </w:rPr>
              <w:t>:</w:t>
            </w:r>
            <w:r w:rsidR="00604DC7">
              <w:rPr>
                <w:rFonts w:asciiTheme="minorHAnsi" w:hAnsiTheme="minorHAnsi" w:cstheme="minorHAnsi"/>
              </w:rPr>
              <w:t xml:space="preserve"> </w:t>
            </w:r>
          </w:p>
          <w:p w14:paraId="49744680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6FE72783" w14:textId="3812EF54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1182E257" w14:textId="77777777" w:rsidTr="00BD4DEE">
        <w:trPr>
          <w:trHeight w:val="596"/>
        </w:trPr>
        <w:tc>
          <w:tcPr>
            <w:tcW w:w="10206" w:type="dxa"/>
            <w:gridSpan w:val="6"/>
            <w:shd w:val="clear" w:color="auto" w:fill="AEAAAA" w:themeFill="background2" w:themeFillShade="BF"/>
          </w:tcPr>
          <w:p w14:paraId="6A45C426" w14:textId="77777777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4333AB40" w14:textId="77777777" w:rsidTr="00BD4DEE">
        <w:tc>
          <w:tcPr>
            <w:tcW w:w="4678" w:type="dxa"/>
            <w:gridSpan w:val="4"/>
          </w:tcPr>
          <w:p w14:paraId="6C377563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Client Name:</w:t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</w:p>
          <w:p w14:paraId="16E81235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</w:tcPr>
          <w:p w14:paraId="7B77EFB3" w14:textId="718829BC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Patient name:</w:t>
            </w:r>
          </w:p>
        </w:tc>
      </w:tr>
      <w:tr w:rsidR="00423F9F" w:rsidRPr="00423F9F" w14:paraId="74F1BFFE" w14:textId="77777777" w:rsidTr="00BD4DEE">
        <w:tc>
          <w:tcPr>
            <w:tcW w:w="3339" w:type="dxa"/>
          </w:tcPr>
          <w:p w14:paraId="50F3B2A9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Species/Breed:</w:t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</w:p>
          <w:p w14:paraId="5D8444EE" w14:textId="623CC8E4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  <w:gridSpan w:val="4"/>
          </w:tcPr>
          <w:p w14:paraId="365533BB" w14:textId="3CDE8DF7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Age:</w:t>
            </w:r>
          </w:p>
        </w:tc>
        <w:tc>
          <w:tcPr>
            <w:tcW w:w="4100" w:type="dxa"/>
          </w:tcPr>
          <w:p w14:paraId="00346420" w14:textId="40F91286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 inc. neuter status:</w:t>
            </w:r>
          </w:p>
        </w:tc>
      </w:tr>
      <w:tr w:rsidR="00423F9F" w:rsidRPr="00423F9F" w14:paraId="4ED34A99" w14:textId="77777777" w:rsidTr="00BD4DEE">
        <w:tc>
          <w:tcPr>
            <w:tcW w:w="10206" w:type="dxa"/>
            <w:gridSpan w:val="6"/>
          </w:tcPr>
          <w:p w14:paraId="3D4BDFCE" w14:textId="5CBC1EB4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 </w:t>
            </w:r>
            <w:r w:rsidRPr="00423F9F">
              <w:rPr>
                <w:rFonts w:asciiTheme="minorHAnsi" w:hAnsiTheme="minorHAnsi" w:cstheme="minorHAnsi"/>
              </w:rPr>
              <w:t>Address:</w:t>
            </w:r>
          </w:p>
          <w:p w14:paraId="7CD2AA6A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19B792EC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7B678E84" w14:textId="70109247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20B9ADAB" w14:textId="77777777" w:rsidTr="00BD4DEE">
        <w:tc>
          <w:tcPr>
            <w:tcW w:w="3969" w:type="dxa"/>
            <w:gridSpan w:val="3"/>
          </w:tcPr>
          <w:p w14:paraId="0DEF90C1" w14:textId="21927F30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Post Code:</w:t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  <w:r w:rsidRPr="00423F9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237" w:type="dxa"/>
            <w:gridSpan w:val="3"/>
          </w:tcPr>
          <w:p w14:paraId="7E36898A" w14:textId="64EC9D96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</w:t>
            </w:r>
            <w:r w:rsidR="00BD4DE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687BF11" w14:textId="4A56C7A9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04B25AED" w14:textId="77777777" w:rsidTr="00BD4DEE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453FCA70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Client </w:t>
            </w:r>
            <w:r w:rsidRPr="00423F9F">
              <w:rPr>
                <w:rFonts w:asciiTheme="minorHAnsi" w:hAnsiTheme="minorHAnsi" w:cstheme="minorHAnsi"/>
              </w:rPr>
              <w:t>E-mail address:</w:t>
            </w:r>
          </w:p>
          <w:p w14:paraId="0E483F55" w14:textId="0CEEEE7C" w:rsidR="004C493A" w:rsidRPr="00423F9F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270EF548" w14:textId="77777777" w:rsidTr="00BD4DEE">
        <w:tc>
          <w:tcPr>
            <w:tcW w:w="10206" w:type="dxa"/>
            <w:gridSpan w:val="6"/>
            <w:shd w:val="clear" w:color="auto" w:fill="AEAAAA" w:themeFill="background2" w:themeFillShade="BF"/>
          </w:tcPr>
          <w:p w14:paraId="4956EEAB" w14:textId="77777777" w:rsidR="00423F9F" w:rsidRP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73C8F142" w14:textId="77777777" w:rsidTr="00BD4DEE">
        <w:tc>
          <w:tcPr>
            <w:tcW w:w="10206" w:type="dxa"/>
            <w:gridSpan w:val="6"/>
          </w:tcPr>
          <w:p w14:paraId="56A31A49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Brief details of behaviour problem:</w:t>
            </w:r>
          </w:p>
          <w:p w14:paraId="50D9E8A5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009A86F8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75D53616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10B8C6EB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03E498DC" w14:textId="0F88DDFC" w:rsidR="004C493A" w:rsidRPr="00423F9F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0C9BCE64" w14:textId="77777777" w:rsidTr="00BD4DEE">
        <w:tc>
          <w:tcPr>
            <w:tcW w:w="10206" w:type="dxa"/>
            <w:gridSpan w:val="6"/>
          </w:tcPr>
          <w:p w14:paraId="3EACBB14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>Date first noticed</w:t>
            </w:r>
            <w:r w:rsidR="004C493A">
              <w:rPr>
                <w:rFonts w:asciiTheme="minorHAnsi" w:hAnsiTheme="minorHAnsi" w:cstheme="minorHAnsi"/>
              </w:rPr>
              <w:t xml:space="preserve"> by client: </w:t>
            </w:r>
          </w:p>
          <w:p w14:paraId="0CE9EC23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0509A3E0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3D3A9CBD" w14:textId="5DE06E10" w:rsidR="004C493A" w:rsidRPr="00423F9F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9F" w:rsidRPr="00423F9F" w14:paraId="6C24142B" w14:textId="77777777" w:rsidTr="00BD4DEE">
        <w:tc>
          <w:tcPr>
            <w:tcW w:w="10206" w:type="dxa"/>
            <w:gridSpan w:val="6"/>
          </w:tcPr>
          <w:p w14:paraId="7A26518C" w14:textId="77777777" w:rsidR="00423F9F" w:rsidRDefault="00423F9F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  <w:r w:rsidRPr="00423F9F">
              <w:rPr>
                <w:rFonts w:asciiTheme="minorHAnsi" w:hAnsiTheme="minorHAnsi" w:cstheme="minorHAnsi"/>
              </w:rPr>
              <w:t xml:space="preserve">Are you aware if the owner is considering euthanasia in this </w:t>
            </w:r>
            <w:proofErr w:type="gramStart"/>
            <w:r w:rsidRPr="00423F9F">
              <w:rPr>
                <w:rFonts w:asciiTheme="minorHAnsi" w:hAnsiTheme="minorHAnsi" w:cstheme="minorHAnsi"/>
              </w:rPr>
              <w:t>case:</w:t>
            </w:r>
            <w:proofErr w:type="gramEnd"/>
          </w:p>
          <w:p w14:paraId="1FCE9F1E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3BF28628" w14:textId="77777777" w:rsidR="004C493A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  <w:p w14:paraId="6896616A" w14:textId="62118A44" w:rsidR="004C493A" w:rsidRPr="00423F9F" w:rsidRDefault="004C493A" w:rsidP="00B0460A">
            <w:pPr>
              <w:pStyle w:val="Title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391974" w14:textId="07FADA13" w:rsidR="00CD0467" w:rsidRDefault="00CD0467" w:rsidP="00423F9F">
      <w:pPr>
        <w:pStyle w:val="Title"/>
        <w:ind w:right="-52"/>
        <w:jc w:val="both"/>
        <w:rPr>
          <w:rFonts w:asciiTheme="minorHAnsi" w:hAnsiTheme="minorHAnsi" w:cstheme="minorHAnsi"/>
        </w:rPr>
      </w:pPr>
    </w:p>
    <w:p w14:paraId="3D8CB670" w14:textId="7ECA3C55" w:rsidR="004C493A" w:rsidRDefault="004C493A" w:rsidP="00423F9F">
      <w:pPr>
        <w:pStyle w:val="Title"/>
        <w:ind w:right="-52"/>
        <w:jc w:val="both"/>
        <w:rPr>
          <w:rFonts w:asciiTheme="minorHAnsi" w:hAnsiTheme="minorHAnsi" w:cstheme="minorHAnsi"/>
        </w:rPr>
      </w:pPr>
    </w:p>
    <w:p w14:paraId="3B89C4A2" w14:textId="77777777" w:rsidR="00A94C65" w:rsidRPr="00423F9F" w:rsidRDefault="00A94C65" w:rsidP="00A94C65">
      <w:pPr>
        <w:pStyle w:val="Title"/>
        <w:rPr>
          <w:rFonts w:asciiTheme="minorHAnsi" w:hAnsiTheme="minorHAnsi" w:cstheme="minorHAnsi"/>
        </w:rPr>
      </w:pPr>
      <w:r w:rsidRPr="00423F9F">
        <w:rPr>
          <w:rFonts w:asciiTheme="minorHAnsi" w:hAnsiTheme="minorHAnsi" w:cstheme="minorHAnsi"/>
        </w:rPr>
        <w:t>CERTIFICATION OF APPROVAL</w:t>
      </w:r>
    </w:p>
    <w:p w14:paraId="2F495DC2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</w:rPr>
      </w:pPr>
    </w:p>
    <w:p w14:paraId="2C9EAC53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  <w:b w:val="0"/>
        </w:rPr>
      </w:pPr>
      <w:r w:rsidRPr="00423F9F">
        <w:rPr>
          <w:rFonts w:asciiTheme="minorHAnsi" w:hAnsiTheme="minorHAnsi" w:cstheme="minorHAnsi"/>
          <w:b w:val="0"/>
        </w:rPr>
        <w:t>I hereby certify my approval for the client described overleaf to be referred for management of the current behaviour problem to Companion Minds: Animal Behaviour &amp; Training.</w:t>
      </w:r>
    </w:p>
    <w:p w14:paraId="5E45C59D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  <w:b w:val="0"/>
        </w:rPr>
      </w:pPr>
    </w:p>
    <w:p w14:paraId="35BB1398" w14:textId="77777777" w:rsidR="00A94C65" w:rsidRDefault="00A94C65" w:rsidP="00A94C65">
      <w:pPr>
        <w:pStyle w:val="Title"/>
        <w:jc w:val="both"/>
        <w:rPr>
          <w:rFonts w:asciiTheme="minorHAnsi" w:hAnsiTheme="minorHAnsi" w:cstheme="minorHAnsi"/>
          <w:b w:val="0"/>
          <w:u w:val="single"/>
        </w:rPr>
      </w:pPr>
      <w:r w:rsidRPr="00423F9F">
        <w:rPr>
          <w:rFonts w:asciiTheme="minorHAnsi" w:hAnsiTheme="minorHAnsi" w:cstheme="minorHAnsi"/>
          <w:b w:val="0"/>
          <w:u w:val="single"/>
        </w:rPr>
        <w:t>Medical History:</w:t>
      </w:r>
    </w:p>
    <w:p w14:paraId="64EB75D9" w14:textId="77777777" w:rsidR="00A94C65" w:rsidRDefault="00A94C65" w:rsidP="00A94C65">
      <w:pPr>
        <w:pStyle w:val="Title"/>
        <w:jc w:val="both"/>
        <w:rPr>
          <w:rFonts w:asciiTheme="minorHAnsi" w:hAnsiTheme="minorHAnsi" w:cstheme="minorHAnsi"/>
          <w:b w:val="0"/>
          <w:u w:val="single"/>
        </w:rPr>
      </w:pPr>
    </w:p>
    <w:p w14:paraId="3814F88C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  <w:b w:val="0"/>
          <w:u w:val="single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3827"/>
      </w:tblGrid>
      <w:tr w:rsidR="00A94C65" w:rsidRPr="004C493A" w14:paraId="53746CA0" w14:textId="77777777" w:rsidTr="00BD4DEE">
        <w:tc>
          <w:tcPr>
            <w:tcW w:w="4962" w:type="dxa"/>
          </w:tcPr>
          <w:p w14:paraId="178FF039" w14:textId="77777777" w:rsidR="00A94C65" w:rsidRPr="004C493A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>Date of last health check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4961" w:type="dxa"/>
            <w:gridSpan w:val="2"/>
          </w:tcPr>
          <w:p w14:paraId="07FF7AA0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Weight:</w:t>
            </w:r>
          </w:p>
          <w:p w14:paraId="6F0FFD47" w14:textId="77777777" w:rsidR="00A94C65" w:rsidRPr="004C493A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4C65" w:rsidRPr="004C493A" w14:paraId="0D4746E1" w14:textId="77777777" w:rsidTr="00BD4DEE">
        <w:tc>
          <w:tcPr>
            <w:tcW w:w="9923" w:type="dxa"/>
            <w:gridSpan w:val="3"/>
          </w:tcPr>
          <w:p w14:paraId="34781C41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 xml:space="preserve">Are you able to clinically examine the patient: yes / </w:t>
            </w:r>
            <w:proofErr w:type="gramStart"/>
            <w:r w:rsidRPr="004C493A">
              <w:rPr>
                <w:rFonts w:asciiTheme="minorHAnsi" w:hAnsiTheme="minorHAnsi" w:cstheme="minorHAnsi"/>
                <w:b w:val="0"/>
              </w:rPr>
              <w:t>no</w:t>
            </w:r>
            <w:proofErr w:type="gramEnd"/>
          </w:p>
          <w:p w14:paraId="7502C18D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7EE0B330" w14:textId="058907F4" w:rsidR="00BD4DEE" w:rsidRPr="004C493A" w:rsidRDefault="00BD4DEE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BD4DEE" w:rsidRPr="004C493A" w14:paraId="546FC7E7" w14:textId="77777777" w:rsidTr="004E6BBC">
        <w:trPr>
          <w:trHeight w:val="1348"/>
        </w:trPr>
        <w:tc>
          <w:tcPr>
            <w:tcW w:w="9923" w:type="dxa"/>
            <w:gridSpan w:val="3"/>
          </w:tcPr>
          <w:p w14:paraId="7CE76738" w14:textId="77777777" w:rsidR="00BD4DEE" w:rsidRPr="004C493A" w:rsidRDefault="00BD4DEE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 xml:space="preserve">Please indicate if there are any current medical problems (orthopaedic, dental, endocrine): </w:t>
            </w:r>
          </w:p>
        </w:tc>
      </w:tr>
      <w:tr w:rsidR="00BD4DEE" w:rsidRPr="004C493A" w14:paraId="42D4948F" w14:textId="77777777" w:rsidTr="00275F4D">
        <w:trPr>
          <w:trHeight w:val="1944"/>
        </w:trPr>
        <w:tc>
          <w:tcPr>
            <w:tcW w:w="9923" w:type="dxa"/>
            <w:gridSpan w:val="3"/>
          </w:tcPr>
          <w:p w14:paraId="2B76BBE3" w14:textId="77777777" w:rsidR="00BD4DEE" w:rsidRPr="004C493A" w:rsidRDefault="00BD4DEE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>Details of any ongoing medical conditions or treatments</w:t>
            </w:r>
          </w:p>
          <w:p w14:paraId="0512AD77" w14:textId="77777777" w:rsidR="00BD4DEE" w:rsidRPr="004C493A" w:rsidRDefault="00BD4DEE" w:rsidP="00E551CC">
            <w:pPr>
              <w:pStyle w:val="Title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14C41E8C" w14:textId="77777777" w:rsidR="00BD4DEE" w:rsidRPr="004C493A" w:rsidRDefault="00BD4DEE" w:rsidP="00E551CC">
            <w:pPr>
              <w:pStyle w:val="Title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4C65" w:rsidRPr="004C493A" w14:paraId="7507A51B" w14:textId="77777777" w:rsidTr="00BD4DE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11328905" w14:textId="77777777" w:rsidR="00A94C65" w:rsidRPr="00604DC7" w:rsidRDefault="00A94C65" w:rsidP="00E551CC">
            <w:pPr>
              <w:pStyle w:val="Title"/>
              <w:rPr>
                <w:rFonts w:asciiTheme="minorHAnsi" w:hAnsiTheme="minorHAnsi" w:cstheme="minorHAnsi"/>
                <w:bCs/>
                <w:sz w:val="28"/>
                <w:szCs w:val="21"/>
              </w:rPr>
            </w:pPr>
            <w:r w:rsidRPr="00604DC7">
              <w:rPr>
                <w:rFonts w:asciiTheme="minorHAnsi" w:hAnsiTheme="minorHAnsi" w:cstheme="minorHAnsi"/>
                <w:bCs/>
                <w:sz w:val="28"/>
                <w:szCs w:val="21"/>
              </w:rPr>
              <w:t>PLEASE ATTACH A FULL MEDICAL HISTORY AND ANY LABORATORY TEST RESULTS WITH THIS REFERRAL</w:t>
            </w:r>
          </w:p>
          <w:p w14:paraId="5ABF3957" w14:textId="77777777" w:rsidR="00A94C65" w:rsidRPr="004C493A" w:rsidRDefault="00A94C65" w:rsidP="00E551CC">
            <w:pPr>
              <w:pStyle w:val="Title"/>
              <w:rPr>
                <w:rFonts w:asciiTheme="minorHAnsi" w:hAnsiTheme="minorHAnsi" w:cstheme="minorHAnsi"/>
                <w:b w:val="0"/>
              </w:rPr>
            </w:pPr>
          </w:p>
        </w:tc>
      </w:tr>
      <w:tr w:rsidR="00A94C65" w:rsidRPr="004C493A" w14:paraId="17E14FFB" w14:textId="77777777" w:rsidTr="00BD4DEE">
        <w:tc>
          <w:tcPr>
            <w:tcW w:w="9923" w:type="dxa"/>
            <w:gridSpan w:val="3"/>
            <w:shd w:val="clear" w:color="auto" w:fill="AEAAAA" w:themeFill="background2" w:themeFillShade="BF"/>
          </w:tcPr>
          <w:p w14:paraId="4155E93B" w14:textId="77777777" w:rsidR="00A94C65" w:rsidRPr="004C493A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94C65" w:rsidRPr="004C493A" w14:paraId="7F076ED0" w14:textId="77777777" w:rsidTr="00BD4DEE">
        <w:tc>
          <w:tcPr>
            <w:tcW w:w="6096" w:type="dxa"/>
            <w:gridSpan w:val="2"/>
          </w:tcPr>
          <w:p w14:paraId="39C617F7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>Signed:</w:t>
            </w:r>
            <w:r w:rsidRPr="004C493A">
              <w:rPr>
                <w:rFonts w:asciiTheme="minorHAnsi" w:hAnsiTheme="minorHAnsi" w:cstheme="minorHAnsi"/>
                <w:b w:val="0"/>
              </w:rPr>
              <w:tab/>
            </w:r>
            <w:r w:rsidRPr="004C493A">
              <w:rPr>
                <w:rFonts w:asciiTheme="minorHAnsi" w:hAnsiTheme="minorHAnsi" w:cstheme="minorHAnsi"/>
                <w:b w:val="0"/>
              </w:rPr>
              <w:tab/>
            </w:r>
            <w:r w:rsidRPr="004C493A">
              <w:rPr>
                <w:rFonts w:asciiTheme="minorHAnsi" w:hAnsiTheme="minorHAnsi" w:cstheme="minorHAnsi"/>
                <w:b w:val="0"/>
              </w:rPr>
              <w:tab/>
            </w:r>
            <w:r w:rsidRPr="004C493A">
              <w:rPr>
                <w:rFonts w:asciiTheme="minorHAnsi" w:hAnsiTheme="minorHAnsi" w:cstheme="minorHAnsi"/>
                <w:b w:val="0"/>
              </w:rPr>
              <w:tab/>
            </w:r>
          </w:p>
          <w:p w14:paraId="17FB3CDA" w14:textId="05C83AFB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6D8B734A" w14:textId="77777777" w:rsidR="00BD4DEE" w:rsidRDefault="00BD4DEE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1C5A47AC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4E7C481B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>F/MRCVS</w:t>
            </w:r>
          </w:p>
        </w:tc>
        <w:tc>
          <w:tcPr>
            <w:tcW w:w="3827" w:type="dxa"/>
          </w:tcPr>
          <w:p w14:paraId="10E71D9C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Date:</w:t>
            </w:r>
          </w:p>
          <w:p w14:paraId="0D67AF6F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5DC1ECEB" w14:textId="77777777" w:rsidR="00A94C65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73AAEB07" w14:textId="77777777" w:rsidR="00A94C65" w:rsidRPr="004C493A" w:rsidRDefault="00A94C65" w:rsidP="00E551CC">
            <w:pPr>
              <w:pStyle w:val="Title"/>
              <w:jc w:val="both"/>
              <w:rPr>
                <w:rFonts w:asciiTheme="minorHAnsi" w:hAnsiTheme="minorHAnsi" w:cstheme="minorHAnsi"/>
                <w:b w:val="0"/>
              </w:rPr>
            </w:pPr>
            <w:r w:rsidRPr="004C493A">
              <w:rPr>
                <w:rFonts w:asciiTheme="minorHAnsi" w:hAnsiTheme="minorHAnsi" w:cstheme="minorHAnsi"/>
                <w:b w:val="0"/>
              </w:rPr>
              <w:tab/>
            </w:r>
            <w:r w:rsidRPr="004C493A">
              <w:rPr>
                <w:rFonts w:asciiTheme="minorHAnsi" w:hAnsiTheme="minorHAnsi" w:cstheme="minorHAnsi"/>
                <w:b w:val="0"/>
              </w:rPr>
              <w:tab/>
            </w:r>
          </w:p>
        </w:tc>
      </w:tr>
    </w:tbl>
    <w:p w14:paraId="5B332AC1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  <w:b w:val="0"/>
        </w:rPr>
      </w:pPr>
    </w:p>
    <w:p w14:paraId="54FC1E6E" w14:textId="77777777" w:rsidR="00A94C65" w:rsidRPr="00423F9F" w:rsidRDefault="00A94C65" w:rsidP="00A94C65">
      <w:pPr>
        <w:pStyle w:val="Title"/>
        <w:jc w:val="both"/>
        <w:rPr>
          <w:rFonts w:asciiTheme="minorHAnsi" w:hAnsiTheme="minorHAnsi" w:cstheme="minorHAnsi"/>
          <w:b w:val="0"/>
        </w:rPr>
      </w:pPr>
    </w:p>
    <w:p w14:paraId="67284683" w14:textId="77777777" w:rsidR="00A94C65" w:rsidRPr="00423F9F" w:rsidRDefault="00A94C65" w:rsidP="00A94C65">
      <w:pPr>
        <w:pStyle w:val="Title"/>
        <w:rPr>
          <w:rFonts w:asciiTheme="minorHAnsi" w:hAnsiTheme="minorHAnsi" w:cstheme="minorHAnsi"/>
          <w:b w:val="0"/>
        </w:rPr>
      </w:pPr>
      <w:r w:rsidRPr="00423F9F">
        <w:rPr>
          <w:rFonts w:asciiTheme="minorHAnsi" w:hAnsiTheme="minorHAnsi" w:cstheme="minorHAnsi"/>
        </w:rPr>
        <w:t>Please note:</w:t>
      </w:r>
      <w:r w:rsidRPr="00423F9F">
        <w:rPr>
          <w:rFonts w:asciiTheme="minorHAnsi" w:hAnsiTheme="minorHAnsi" w:cstheme="minorHAnsi"/>
          <w:b w:val="0"/>
        </w:rPr>
        <w:t xml:space="preserve"> We can only accept this referral and form if it is signed. Once signed this form can be scanned and emailed to us</w:t>
      </w:r>
      <w:r>
        <w:rPr>
          <w:rFonts w:asciiTheme="minorHAnsi" w:hAnsiTheme="minorHAnsi" w:cstheme="minorHAnsi"/>
          <w:b w:val="0"/>
        </w:rPr>
        <w:t>, or a digitally handwritten signature is accepted too</w:t>
      </w:r>
      <w:r w:rsidRPr="00423F9F">
        <w:rPr>
          <w:rFonts w:asciiTheme="minorHAnsi" w:hAnsiTheme="minorHAnsi" w:cstheme="minorHAnsi"/>
          <w:b w:val="0"/>
        </w:rPr>
        <w:t>.</w:t>
      </w:r>
    </w:p>
    <w:p w14:paraId="2F798CAE" w14:textId="6516B62B" w:rsidR="00A94C65" w:rsidRDefault="00A94C65" w:rsidP="00423F9F">
      <w:pPr>
        <w:pStyle w:val="Title"/>
        <w:ind w:right="-52"/>
        <w:jc w:val="both"/>
        <w:rPr>
          <w:rFonts w:asciiTheme="minorHAnsi" w:hAnsiTheme="minorHAnsi" w:cstheme="minorHAnsi"/>
        </w:rPr>
      </w:pPr>
    </w:p>
    <w:p w14:paraId="335769FC" w14:textId="77777777" w:rsidR="00A94C65" w:rsidRDefault="00A94C65" w:rsidP="00BD4DEE">
      <w:pPr>
        <w:pStyle w:val="Title"/>
        <w:ind w:right="-52"/>
        <w:rPr>
          <w:rFonts w:asciiTheme="minorHAnsi" w:hAnsiTheme="minorHAnsi" w:cstheme="minorHAnsi"/>
        </w:rPr>
      </w:pPr>
    </w:p>
    <w:p w14:paraId="467ECF1D" w14:textId="77777777" w:rsidR="00BD4DEE" w:rsidRDefault="004C493A" w:rsidP="00BD4DEE">
      <w:pPr>
        <w:pStyle w:val="Title"/>
        <w:ind w:right="-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taking the time to complete this referral form. </w:t>
      </w:r>
    </w:p>
    <w:p w14:paraId="670D26D7" w14:textId="77777777" w:rsidR="00BD4DEE" w:rsidRDefault="00BD4DEE" w:rsidP="00BD4DEE">
      <w:pPr>
        <w:pStyle w:val="Title"/>
        <w:ind w:right="-52"/>
        <w:rPr>
          <w:rFonts w:asciiTheme="minorHAnsi" w:hAnsiTheme="minorHAnsi" w:cstheme="minorHAnsi"/>
        </w:rPr>
      </w:pPr>
    </w:p>
    <w:p w14:paraId="581ACB9F" w14:textId="09DC64A1" w:rsidR="004C493A" w:rsidRPr="00423F9F" w:rsidRDefault="004C493A" w:rsidP="00BD4DEE">
      <w:pPr>
        <w:pStyle w:val="Title"/>
        <w:ind w:right="-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it to </w:t>
      </w:r>
      <w:hyperlink r:id="rId7" w:history="1">
        <w:r w:rsidRPr="005B7B57">
          <w:rPr>
            <w:rStyle w:val="Hyperlink"/>
            <w:rFonts w:asciiTheme="minorHAnsi" w:hAnsiTheme="minorHAnsi" w:cstheme="minorHAnsi"/>
          </w:rPr>
          <w:t>companion.minds.behaviour@gmail.com</w:t>
        </w:r>
      </w:hyperlink>
      <w:r>
        <w:rPr>
          <w:rFonts w:asciiTheme="minorHAnsi" w:hAnsiTheme="minorHAnsi" w:cstheme="minorHAnsi"/>
        </w:rPr>
        <w:t xml:space="preserve"> alongside the patient’s clinical history.</w:t>
      </w:r>
    </w:p>
    <w:sectPr w:rsidR="004C493A" w:rsidRPr="00423F9F" w:rsidSect="00BD4D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DE5" w14:textId="77777777" w:rsidR="00855031" w:rsidRDefault="00855031">
      <w:r>
        <w:separator/>
      </w:r>
    </w:p>
  </w:endnote>
  <w:endnote w:type="continuationSeparator" w:id="0">
    <w:p w14:paraId="1BC29326" w14:textId="77777777" w:rsidR="00855031" w:rsidRDefault="008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1F3A" w14:textId="77777777" w:rsidR="005371DE" w:rsidRDefault="00537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6D0C2" w14:textId="77777777" w:rsidR="005371DE" w:rsidRDefault="00537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F5AA" w14:textId="4B722CCD" w:rsidR="005371DE" w:rsidRDefault="002E0639" w:rsidP="00756A93">
    <w:pPr>
      <w:pStyle w:val="Footer"/>
      <w:jc w:val="center"/>
    </w:pPr>
    <w:r>
      <w:t>This form is adapted with permission from the University of Lincoln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312" w14:textId="77777777" w:rsidR="00855031" w:rsidRDefault="00855031">
      <w:r>
        <w:separator/>
      </w:r>
    </w:p>
  </w:footnote>
  <w:footnote w:type="continuationSeparator" w:id="0">
    <w:p w14:paraId="1672735A" w14:textId="77777777" w:rsidR="00855031" w:rsidRDefault="0085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0695" w14:textId="65A25BB1" w:rsidR="00423F9F" w:rsidRDefault="00423F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47489" wp14:editId="1401C6C6">
          <wp:simplePos x="0" y="0"/>
          <wp:positionH relativeFrom="column">
            <wp:posOffset>4784943</wp:posOffset>
          </wp:positionH>
          <wp:positionV relativeFrom="paragraph">
            <wp:posOffset>0</wp:posOffset>
          </wp:positionV>
          <wp:extent cx="1118681" cy="466928"/>
          <wp:effectExtent l="0" t="0" r="0" b="3175"/>
          <wp:wrapNone/>
          <wp:docPr id="4" name="Picture 9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1" cy="46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621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00C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4043175">
    <w:abstractNumId w:val="0"/>
  </w:num>
  <w:num w:numId="2" w16cid:durableId="1673678734">
    <w:abstractNumId w:val="2"/>
  </w:num>
  <w:num w:numId="3" w16cid:durableId="202435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3"/>
    <w:rsid w:val="000A4C22"/>
    <w:rsid w:val="00102484"/>
    <w:rsid w:val="001977C6"/>
    <w:rsid w:val="001C1500"/>
    <w:rsid w:val="00214AB3"/>
    <w:rsid w:val="00262A53"/>
    <w:rsid w:val="002758CD"/>
    <w:rsid w:val="002B0B35"/>
    <w:rsid w:val="002E0639"/>
    <w:rsid w:val="00331AC5"/>
    <w:rsid w:val="00374A52"/>
    <w:rsid w:val="003D6CFF"/>
    <w:rsid w:val="00423F9F"/>
    <w:rsid w:val="00477357"/>
    <w:rsid w:val="004C493A"/>
    <w:rsid w:val="004F51D6"/>
    <w:rsid w:val="0051686B"/>
    <w:rsid w:val="00535FA2"/>
    <w:rsid w:val="005371DE"/>
    <w:rsid w:val="00604DC7"/>
    <w:rsid w:val="006227A8"/>
    <w:rsid w:val="00645B87"/>
    <w:rsid w:val="00756A93"/>
    <w:rsid w:val="007F31DD"/>
    <w:rsid w:val="00854984"/>
    <w:rsid w:val="00855031"/>
    <w:rsid w:val="00886FC1"/>
    <w:rsid w:val="009B6D06"/>
    <w:rsid w:val="00A11A4B"/>
    <w:rsid w:val="00A43254"/>
    <w:rsid w:val="00A8787D"/>
    <w:rsid w:val="00A94C65"/>
    <w:rsid w:val="00AA0885"/>
    <w:rsid w:val="00AB22D1"/>
    <w:rsid w:val="00AF3021"/>
    <w:rsid w:val="00B6471D"/>
    <w:rsid w:val="00BD4DEE"/>
    <w:rsid w:val="00BF373B"/>
    <w:rsid w:val="00C41407"/>
    <w:rsid w:val="00C442BD"/>
    <w:rsid w:val="00CD0467"/>
    <w:rsid w:val="00D034FF"/>
    <w:rsid w:val="00E9086D"/>
    <w:rsid w:val="00EF121F"/>
    <w:rsid w:val="00F16FA9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BF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E06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756A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2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nion.minds.behaviou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UNIVERSITY</vt:lpstr>
    </vt:vector>
  </TitlesOfParts>
  <Company>De Montfort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UNIVERSITY</dc:title>
  <dc:subject/>
  <dc:creator>User</dc:creator>
  <cp:keywords/>
  <cp:lastModifiedBy>Kate Golding</cp:lastModifiedBy>
  <cp:revision>2</cp:revision>
  <cp:lastPrinted>2016-05-31T13:53:00Z</cp:lastPrinted>
  <dcterms:created xsi:type="dcterms:W3CDTF">2022-05-24T15:10:00Z</dcterms:created>
  <dcterms:modified xsi:type="dcterms:W3CDTF">2022-05-24T15:10:00Z</dcterms:modified>
</cp:coreProperties>
</file>